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Pr="006C7D3D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Pr="006C7D3D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D3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562E74" w:rsidRPr="006C7D3D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Pr="006C7D3D" w:rsidRDefault="007013E1" w:rsidP="00562E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4386E">
        <w:rPr>
          <w:rFonts w:ascii="Times New Roman" w:eastAsia="Calibri" w:hAnsi="Times New Roman" w:cs="Times New Roman"/>
          <w:sz w:val="28"/>
          <w:szCs w:val="28"/>
        </w:rPr>
        <w:t>28</w:t>
      </w:r>
      <w:r w:rsidR="00562E7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4386E">
        <w:rPr>
          <w:rFonts w:ascii="Times New Roman" w:eastAsia="Calibri" w:hAnsi="Times New Roman" w:cs="Times New Roman"/>
          <w:sz w:val="28"/>
          <w:szCs w:val="28"/>
        </w:rPr>
        <w:t>июня</w:t>
      </w:r>
      <w:r w:rsidR="00562E74"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="00562E74" w:rsidRPr="006C7D3D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</w:t>
      </w:r>
      <w:r w:rsidR="00562E7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 w:rsidR="00C4386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562E7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62E74" w:rsidRPr="006C7D3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4386E">
        <w:rPr>
          <w:rFonts w:ascii="Times New Roman" w:eastAsia="Calibri" w:hAnsi="Times New Roman" w:cs="Times New Roman"/>
          <w:sz w:val="28"/>
          <w:szCs w:val="28"/>
        </w:rPr>
        <w:t>659</w:t>
      </w:r>
    </w:p>
    <w:p w:rsidR="00562E74" w:rsidRPr="006C7D3D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2E74" w:rsidRPr="006C7D3D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562E74" w:rsidRPr="006C7D3D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постановление Администрации города Твери </w:t>
      </w: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15.03.2018 № 357 «Об утверждении Положения о порядке и условиях оплаты труда в муниципальном казенном учреждении «Центр по обслуживанию учреждений культуры, спорта и молодёжной политики»</w:t>
      </w:r>
    </w:p>
    <w:bookmarkEnd w:id="0"/>
    <w:p w:rsidR="00562E74" w:rsidRDefault="00562E74" w:rsidP="00562E7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E74" w:rsidRPr="00041F5E" w:rsidRDefault="00562E74" w:rsidP="00562E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F5E">
        <w:rPr>
          <w:rFonts w:ascii="Times New Roman" w:hAnsi="Times New Roman" w:cs="Times New Roman"/>
          <w:sz w:val="28"/>
          <w:szCs w:val="28"/>
        </w:rPr>
        <w:t xml:space="preserve">Руководствуясь Трудовым </w:t>
      </w:r>
      <w:hyperlink r:id="rId5" w:history="1">
        <w:r w:rsidRPr="00041F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1F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 w:rsidRPr="00041F5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41F5E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041F5E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041F5E">
        <w:rPr>
          <w:rFonts w:ascii="Times New Roman" w:hAnsi="Times New Roman" w:cs="Times New Roman"/>
          <w:sz w:val="28"/>
          <w:szCs w:val="28"/>
        </w:rPr>
        <w:t>дминистрации горо</w:t>
      </w:r>
      <w:r>
        <w:rPr>
          <w:rFonts w:ascii="Times New Roman" w:hAnsi="Times New Roman" w:cs="Times New Roman"/>
          <w:sz w:val="28"/>
          <w:szCs w:val="28"/>
        </w:rPr>
        <w:t>да Твери от 12.12.2008 № 3468 «</w:t>
      </w:r>
      <w:r w:rsidRPr="00041F5E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</w:t>
      </w:r>
      <w:r>
        <w:rPr>
          <w:rFonts w:ascii="Times New Roman" w:hAnsi="Times New Roman" w:cs="Times New Roman"/>
          <w:sz w:val="28"/>
          <w:szCs w:val="28"/>
        </w:rPr>
        <w:t>альных учреждениях города Твери»,</w:t>
      </w:r>
    </w:p>
    <w:p w:rsidR="00562E74" w:rsidRPr="00041F5E" w:rsidRDefault="00562E74" w:rsidP="0056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62E74" w:rsidRPr="006C7D3D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F5E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562E74" w:rsidRPr="006C7D3D" w:rsidRDefault="00562E74" w:rsidP="00562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929">
        <w:rPr>
          <w:rFonts w:ascii="Times New Roman" w:hAnsi="Times New Roman"/>
          <w:sz w:val="28"/>
          <w:szCs w:val="28"/>
        </w:rPr>
        <w:t xml:space="preserve">1. Внести в Положение о порядке и условиях оплаты труда в муниципальном казенном учреждении «Центр по обслуживанию учреждений культуры, спорта и молодежной политики», утвержденное </w:t>
      </w:r>
      <w:r w:rsidRPr="00B83929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города Твери от 15.03.2018 № 357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Положение), следующие изменения:</w:t>
      </w: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Таблицу пункта 2.3 Положения изложить в новой редакции:</w:t>
      </w: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562E74" w:rsidTr="00B334E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Default="00562E74" w:rsidP="00B3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Default="00562E74" w:rsidP="00B3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562E74" w:rsidTr="00B334E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Default="00562E74" w:rsidP="00B3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Default="00562E74" w:rsidP="00B3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  <w:tr w:rsidR="00562E74" w:rsidTr="00B334E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Default="00562E74" w:rsidP="00B3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культурно-массовому досугу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Default="00562E74" w:rsidP="00B3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  <w:tr w:rsidR="00562E74" w:rsidTr="00B334E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Default="00562E74" w:rsidP="00B33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C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наземных средств управления беспилотным летательным аппаратом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Default="00562E74" w:rsidP="00B3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</w:tbl>
    <w:p w:rsidR="00562E74" w:rsidRDefault="00562E74" w:rsidP="0056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Таблицу пункта 3.6 Положения изложить в новой редакции:</w:t>
      </w: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562E7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Размер надбавки</w:t>
            </w:r>
          </w:p>
        </w:tc>
      </w:tr>
      <w:tr w:rsidR="00562E7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Методист по физической культуре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562E7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Менеджер по культурно-массовому досугу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562E7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562E7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562E7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562E7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562E7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 w:rsidP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74" w:rsidRPr="00562E74" w:rsidRDefault="00562E74" w:rsidP="0056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E74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</w:tbl>
    <w:p w:rsidR="00562E74" w:rsidRDefault="00562E74" w:rsidP="0056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».</w:t>
      </w: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2E74" w:rsidRPr="00365E2F" w:rsidRDefault="00562E74" w:rsidP="00562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5E2F">
        <w:rPr>
          <w:rFonts w:ascii="Times New Roman" w:hAnsi="Times New Roman" w:cs="Times New Roman"/>
          <w:bCs/>
          <w:sz w:val="28"/>
          <w:szCs w:val="28"/>
        </w:rPr>
        <w:t>Глава города Твери</w:t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  <w:t>А.В. Огоньков</w:t>
      </w: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E74" w:rsidRDefault="00562E74" w:rsidP="00562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E74" w:rsidSect="00E67E3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74"/>
    <w:rsid w:val="001646D1"/>
    <w:rsid w:val="003673D5"/>
    <w:rsid w:val="00422036"/>
    <w:rsid w:val="00463A38"/>
    <w:rsid w:val="00562E74"/>
    <w:rsid w:val="005815B8"/>
    <w:rsid w:val="006031D5"/>
    <w:rsid w:val="007013E1"/>
    <w:rsid w:val="00866A16"/>
    <w:rsid w:val="00A654B5"/>
    <w:rsid w:val="00A9699E"/>
    <w:rsid w:val="00C4386E"/>
    <w:rsid w:val="00D0594B"/>
    <w:rsid w:val="00D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5C4D0A4F0AF26AF46FBCBEF09BD686AB661FFD2AEBEE52ABA0DAEF543AB67C6E0F4A33BB8223221C3C38C60F44D01Fo9p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5C4D0A4F0AF26AF46FBCBEF09BD686AB661FFD25ECE05DA9A0DAEF543AB67C6E0F4A21BBDA2F221E2A31C21A12815AC317CB4B737D06F6B5AF98oDpEO" TargetMode="External"/><Relationship Id="rId5" Type="http://schemas.openxmlformats.org/officeDocument/2006/relationships/hyperlink" Target="consultantplus://offline/ref=595C4D0A4F0AF26AF46FA2B3E6F78C88AF6548F82AEDE20CF7FF81B20333BC2B29401363FFD726251B296C915513DD1E9504CB4E737F00E9oBpE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2019-06-20T12:13:00Z</cp:lastPrinted>
  <dcterms:created xsi:type="dcterms:W3CDTF">2019-07-01T14:56:00Z</dcterms:created>
  <dcterms:modified xsi:type="dcterms:W3CDTF">2019-07-01T14:57:00Z</dcterms:modified>
</cp:coreProperties>
</file>